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671" w:rsidRDefault="00D96671" w:rsidP="00D9667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</w:rPr>
        <w:t>Сопроводительная карточка</w:t>
      </w:r>
    </w:p>
    <w:tbl>
      <w:tblPr>
        <w:tblStyle w:val="a5"/>
        <w:tblW w:w="0" w:type="auto"/>
        <w:tblLook w:val="04A0"/>
      </w:tblPr>
      <w:tblGrid>
        <w:gridCol w:w="4503"/>
        <w:gridCol w:w="5068"/>
      </w:tblGrid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pStyle w:val="a4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Название учреждения кратко (по уставу) 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Алексеевский детский сад №4 «Березка» Алексеевского муниципального района</w:t>
            </w:r>
          </w:p>
        </w:tc>
      </w:tr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pStyle w:val="a4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Ссылка на страницу, где размещена работа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1043" w:rsidRPr="00051043" w:rsidRDefault="00051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051043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https://vk.com/public216923025?w=wall-216923025_33</w:t>
              </w:r>
            </w:hyperlink>
          </w:p>
          <w:p w:rsidR="00B43466" w:rsidRDefault="00051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2B56A0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https://edu.tatar.ru/alekseevo/DOU_4/read-news/3083027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Номинация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 w:rsidP="00051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Лучшая </w:t>
            </w:r>
            <w:r w:rsidR="00051043">
              <w:rPr>
                <w:rFonts w:ascii="Times New Roman" w:hAnsi="Times New Roman" w:cs="Times New Roman"/>
                <w:sz w:val="28"/>
                <w:szCs w:val="28"/>
              </w:rPr>
              <w:t>индивидуальная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</w:tr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Авторы конкурсной работы: ФИО полностью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6969" w:rsidRDefault="00051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Олеговна</w:t>
            </w:r>
          </w:p>
        </w:tc>
      </w:tr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pStyle w:val="a4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Фамилия Имя Отчество, руководителя организации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Пронина Ольга Ильинична</w:t>
            </w:r>
          </w:p>
        </w:tc>
      </w:tr>
      <w:tr w:rsidR="00D96671" w:rsidTr="00D96671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Перечень использованного бросового материала</w:t>
            </w:r>
          </w:p>
        </w:tc>
        <w:tc>
          <w:tcPr>
            <w:tcW w:w="43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1043" w:rsidRDefault="00051043" w:rsidP="00051043">
            <w:pPr>
              <w:pStyle w:val="a6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74445">
              <w:rPr>
                <w:rFonts w:ascii="Times New Roman" w:hAnsi="Times New Roman" w:cs="Times New Roman"/>
                <w:sz w:val="28"/>
                <w:szCs w:val="28"/>
              </w:rPr>
              <w:t xml:space="preserve">Крышки от влажных салфеток, крышки от детского питания </w:t>
            </w:r>
            <w:proofErr w:type="spellStart"/>
            <w:r w:rsidRPr="00274445">
              <w:rPr>
                <w:rFonts w:ascii="Times New Roman" w:hAnsi="Times New Roman" w:cs="Times New Roman"/>
                <w:sz w:val="28"/>
                <w:szCs w:val="28"/>
              </w:rPr>
              <w:t>фрутоняня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коробка</w:t>
            </w:r>
            <w:r w:rsidRPr="00274445">
              <w:rPr>
                <w:rFonts w:ascii="Times New Roman" w:hAnsi="Times New Roman" w:cs="Times New Roman"/>
                <w:sz w:val="28"/>
                <w:szCs w:val="28"/>
              </w:rPr>
              <w:t>, одноразо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вые контейнеры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ланч-бокс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96671" w:rsidRDefault="00D96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96671" w:rsidRDefault="00D96671" w:rsidP="00D96671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32578" w:rsidRDefault="00A32578"/>
    <w:sectPr w:rsidR="00A32578" w:rsidSect="00F83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96671"/>
    <w:rsid w:val="00051043"/>
    <w:rsid w:val="00976969"/>
    <w:rsid w:val="00A06648"/>
    <w:rsid w:val="00A32578"/>
    <w:rsid w:val="00B43466"/>
    <w:rsid w:val="00B63D5B"/>
    <w:rsid w:val="00D96671"/>
    <w:rsid w:val="00E1355D"/>
    <w:rsid w:val="00F83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67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D96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9667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510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4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lekseevo/DOU_4/read-news/3083027" TargetMode="External"/><Relationship Id="rId4" Type="http://schemas.openxmlformats.org/officeDocument/2006/relationships/hyperlink" Target="https://vk.com/public216923025?w=wall-216923025_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5</cp:revision>
  <dcterms:created xsi:type="dcterms:W3CDTF">2022-11-24T14:45:00Z</dcterms:created>
  <dcterms:modified xsi:type="dcterms:W3CDTF">2022-11-30T15:31:00Z</dcterms:modified>
</cp:coreProperties>
</file>